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b/>
          <w:bCs/>
          <w:kern w:val="0"/>
          <w:sz w:val="24"/>
          <w:szCs w:val="24"/>
        </w:rPr>
      </w:pPr>
      <w:r>
        <w:rPr>
          <w:rFonts w:hint="eastAsia" w:ascii="宋体"/>
          <w:b/>
          <w:bCs/>
          <w:kern w:val="0"/>
          <w:sz w:val="24"/>
          <w:szCs w:val="24"/>
        </w:rPr>
        <w:t>附件1：</w:t>
      </w:r>
    </w:p>
    <w:p>
      <w:pPr>
        <w:spacing w:line="360" w:lineRule="auto"/>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ascii="仿宋_GB2312" w:hAnsi="宋体" w:eastAsia="仿宋_GB2312"/>
          <w:kern w:val="0"/>
          <w:sz w:val="24"/>
          <w:szCs w:val="24"/>
        </w:rPr>
      </w:pP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第五条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hint="eastAsia" w:ascii="仿宋_GB2312" w:eastAsia="仿宋_GB2312"/>
          <w:snapToGrid w:val="0"/>
          <w:sz w:val="24"/>
          <w:szCs w:val="24"/>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w:t>
      </w:r>
    </w:p>
    <w:p>
      <w:pPr>
        <w:spacing w:line="400" w:lineRule="exact"/>
        <w:ind w:firstLine="480"/>
        <w:rPr>
          <w:rFonts w:ascii="仿宋_GB2312" w:hAnsi="宋体" w:eastAsia="仿宋_GB2312"/>
          <w:snapToGrid w:val="0"/>
          <w:kern w:val="0"/>
          <w:sz w:val="24"/>
          <w:szCs w:val="24"/>
        </w:rPr>
      </w:pPr>
      <w:r>
        <w:rPr>
          <w:rFonts w:hint="eastAsia" w:ascii="仿宋_GB2312" w:eastAsia="仿宋_GB2312"/>
          <w:snapToGrid w:val="0"/>
          <w:sz w:val="24"/>
          <w:szCs w:val="24"/>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第六条 履约担保</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第七条 支付方式</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7</w:t>
      </w:r>
      <w:r>
        <w:rPr>
          <w:rFonts w:ascii="仿宋_GB2312" w:eastAsia="仿宋_GB2312"/>
          <w:snapToGrid w:val="0"/>
          <w:sz w:val="24"/>
          <w:szCs w:val="24"/>
        </w:rPr>
        <w:t>.1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双方责任</w:t>
      </w:r>
    </w:p>
    <w:p>
      <w:pPr>
        <w:widowControl/>
        <w:spacing w:line="400" w:lineRule="exact"/>
        <w:ind w:firstLine="480" w:firstLineChars="20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8.1.3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8.1.4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8.2.1</w:t>
      </w:r>
      <w:r>
        <w:rPr>
          <w:rFonts w:hint="eastAsia" w:ascii="仿宋_GB2312" w:eastAsia="仿宋_GB2312"/>
          <w:snapToGrid w:val="0"/>
          <w:sz w:val="24"/>
          <w:szCs w:val="24"/>
        </w:rPr>
        <w:t>乙方应按国家规定和合同约定的法律法规、技术规范、标准开展工作。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8.2.4</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8.2.5</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8.2.6</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8.2.7</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8.2.8</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8.2.9</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8.2.</w:t>
      </w:r>
      <w:r>
        <w:rPr>
          <w:rFonts w:ascii="仿宋_GB2312" w:eastAsia="仿宋_GB2312"/>
          <w:snapToGrid w:val="0"/>
          <w:sz w:val="24"/>
          <w:szCs w:val="24"/>
        </w:rPr>
        <w:t>10</w:t>
      </w:r>
      <w:r>
        <w:rPr>
          <w:rFonts w:hint="eastAsia" w:ascii="仿宋_GB2312"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第十一条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第十二条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8"/>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jc w:val="both"/>
        <w:rPr>
          <w:rFonts w:ascii="仿宋_GB2312" w:eastAsia="仿宋_GB2312"/>
          <w:sz w:val="24"/>
        </w:rPr>
      </w:pPr>
      <w:bookmarkStart w:id="1" w:name="_GoBack"/>
      <w:bookmarkEnd w:id="1"/>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iYjYzNzRiNmM4YzMwM2M2MzA4NWEzNGM1YmU2NzYifQ=="/>
  </w:docVars>
  <w:rsids>
    <w:rsidRoot w:val="5F1F34E3"/>
    <w:rsid w:val="001F4C28"/>
    <w:rsid w:val="003A668F"/>
    <w:rsid w:val="003F02CF"/>
    <w:rsid w:val="004058FC"/>
    <w:rsid w:val="0043448B"/>
    <w:rsid w:val="00561456"/>
    <w:rsid w:val="005F3FB5"/>
    <w:rsid w:val="00633F25"/>
    <w:rsid w:val="0092760C"/>
    <w:rsid w:val="0094778B"/>
    <w:rsid w:val="00994675"/>
    <w:rsid w:val="009A73E7"/>
    <w:rsid w:val="00AF5B45"/>
    <w:rsid w:val="00C63B9B"/>
    <w:rsid w:val="00DB50AE"/>
    <w:rsid w:val="00F5030F"/>
    <w:rsid w:val="00FD2C3A"/>
    <w:rsid w:val="05FF64AC"/>
    <w:rsid w:val="06F541A8"/>
    <w:rsid w:val="08E601CB"/>
    <w:rsid w:val="14950AC3"/>
    <w:rsid w:val="26502372"/>
    <w:rsid w:val="26E86AD9"/>
    <w:rsid w:val="3A815C82"/>
    <w:rsid w:val="46C92DA7"/>
    <w:rsid w:val="49471525"/>
    <w:rsid w:val="507B1A6F"/>
    <w:rsid w:val="533F6C50"/>
    <w:rsid w:val="543029B6"/>
    <w:rsid w:val="5A4177BB"/>
    <w:rsid w:val="5F1F34E3"/>
    <w:rsid w:val="61CA1DFD"/>
    <w:rsid w:val="65565AEB"/>
    <w:rsid w:val="659C46CE"/>
    <w:rsid w:val="68150768"/>
    <w:rsid w:val="68B512D3"/>
    <w:rsid w:val="69BA5879"/>
    <w:rsid w:val="6E9D4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5471</Words>
  <Characters>5741</Characters>
  <Lines>50</Lines>
  <Paragraphs>14</Paragraphs>
  <TotalTime>2</TotalTime>
  <ScaleCrop>false</ScaleCrop>
  <LinksUpToDate>false</LinksUpToDate>
  <CharactersWithSpaces>6823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WPS_1602223071</cp:lastModifiedBy>
  <cp:lastPrinted>2022-06-22T02:39:00Z</cp:lastPrinted>
  <dcterms:modified xsi:type="dcterms:W3CDTF">2022-07-21T15:52:42Z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8EE9A43D20784AA997E5CBA80912B18A</vt:lpwstr>
  </property>
</Properties>
</file>