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eastAsia="仿宋_GB2312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平昌县2021年度及2022年度农村公路技术状况评定检测项目</w:t>
      </w:r>
      <w:bookmarkStart w:id="0" w:name="_GoBack"/>
      <w:bookmarkEnd w:id="0"/>
    </w:p>
    <w:p>
      <w:pPr>
        <w:pStyle w:val="2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jc w:val="center"/>
        <w:rPr>
          <w:rFonts w:hint="eastAsia"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平昌县2021年度及2022年度农村公路技术状况评定检测项目 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6"/>
        <w:tblW w:w="4916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1723"/>
        <w:gridCol w:w="1038"/>
        <w:gridCol w:w="2604"/>
        <w:gridCol w:w="26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  <w:t>项目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预计</w:t>
            </w:r>
          </w:p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里程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总价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发票类型及税率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路面综合检测车</w:t>
            </w:r>
            <w:r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  <w:t>（含一名司机</w:t>
            </w: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及操作员</w:t>
            </w:r>
            <w:r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  <w:t>、过路费、油费及食宿费）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2000km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298000元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86" w:type="dxa"/>
            <w:gridSpan w:val="5"/>
            <w:noWrap w:val="0"/>
            <w:vAlign w:val="center"/>
          </w:tcPr>
          <w:p>
            <w:pPr>
              <w:widowControl/>
              <w:ind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备注：发票上货物或应税劳务、服务名称为租赁费。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ODJhODI4ZGU4MjdhZTQyMDQ1ODc4MTBjZDUyNDgifQ=="/>
  </w:docVars>
  <w:rsids>
    <w:rsidRoot w:val="5F1F34E3"/>
    <w:rsid w:val="02942404"/>
    <w:rsid w:val="03F9242D"/>
    <w:rsid w:val="06F541A8"/>
    <w:rsid w:val="0AB75CDA"/>
    <w:rsid w:val="103B148C"/>
    <w:rsid w:val="14950AC3"/>
    <w:rsid w:val="157A4BCB"/>
    <w:rsid w:val="175060B8"/>
    <w:rsid w:val="1E6A4D38"/>
    <w:rsid w:val="235C1560"/>
    <w:rsid w:val="26502372"/>
    <w:rsid w:val="26E86AD9"/>
    <w:rsid w:val="372F03A5"/>
    <w:rsid w:val="37C151D0"/>
    <w:rsid w:val="432706DD"/>
    <w:rsid w:val="4575519B"/>
    <w:rsid w:val="46BD7ED2"/>
    <w:rsid w:val="46C92DA7"/>
    <w:rsid w:val="47CA6EB9"/>
    <w:rsid w:val="49471525"/>
    <w:rsid w:val="5224120F"/>
    <w:rsid w:val="533F6C50"/>
    <w:rsid w:val="56B81ABD"/>
    <w:rsid w:val="594F3559"/>
    <w:rsid w:val="5F1F34E3"/>
    <w:rsid w:val="61CA1DFD"/>
    <w:rsid w:val="62A12C6E"/>
    <w:rsid w:val="6EC6248C"/>
    <w:rsid w:val="709C133C"/>
    <w:rsid w:val="72FF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paragraph" w:customStyle="1" w:styleId="9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7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6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12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font0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5102</Words>
  <Characters>5441</Characters>
  <Lines>0</Lines>
  <Paragraphs>0</Paragraphs>
  <TotalTime>10</TotalTime>
  <ScaleCrop>false</ScaleCrop>
  <LinksUpToDate>false</LinksUpToDate>
  <CharactersWithSpaces>6009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尋羊冐險</cp:lastModifiedBy>
  <dcterms:modified xsi:type="dcterms:W3CDTF">2022-05-23T01:21:54Z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4FCB4FFD1B094066981652E9D071B4EC</vt:lpwstr>
  </property>
  <property fmtid="{D5CDD505-2E9C-101B-9397-08002B2CF9AE}" pid="4" name="commondata">
    <vt:lpwstr>eyJoZGlkIjoiZjJhZGYxZDNjYTFmOTQ1ZDI2ZTllYmYxMTM4OTdhNTAifQ==</vt:lpwstr>
  </property>
</Properties>
</file>