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572" w:tblpY="2371"/>
        <w:tblOverlap w:val="never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206"/>
        <w:gridCol w:w="1636"/>
        <w:gridCol w:w="1777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比选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文件</w:t>
            </w:r>
            <w:r>
              <w:rPr>
                <w:rFonts w:hint="eastAsia" w:ascii="宋体" w:hAnsi="宋体" w:cs="宋体"/>
                <w:b/>
                <w:sz w:val="36"/>
                <w:szCs w:val="36"/>
              </w:rPr>
              <w:t>购买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登</w:t>
            </w:r>
            <w:r>
              <w:rPr>
                <w:rFonts w:hint="eastAsia" w:ascii="宋体" w:hAnsi="宋体" w:cs="宋体"/>
                <w:b/>
                <w:sz w:val="36"/>
                <w:szCs w:val="36"/>
              </w:rPr>
              <w:t>记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项目名称：</w:t>
            </w:r>
          </w:p>
          <w:p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项目编号：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52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供应商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名称</w:t>
            </w:r>
          </w:p>
        </w:tc>
        <w:tc>
          <w:tcPr>
            <w:tcW w:w="741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525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法定代表人</w:t>
            </w:r>
          </w:p>
        </w:tc>
        <w:tc>
          <w:tcPr>
            <w:tcW w:w="3842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573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授权代表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525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箱</w:t>
            </w:r>
          </w:p>
        </w:tc>
        <w:tc>
          <w:tcPr>
            <w:tcW w:w="3842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573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供应商（供应商）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提交资料清单</w:t>
            </w:r>
          </w:p>
        </w:tc>
        <w:tc>
          <w:tcPr>
            <w:tcW w:w="3842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资料核查是否加盖单位公章</w:t>
            </w:r>
          </w:p>
        </w:tc>
        <w:tc>
          <w:tcPr>
            <w:tcW w:w="3573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□有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介绍信（或授权书）原件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□有  □无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身份证复印件</w:t>
            </w:r>
          </w:p>
        </w:tc>
        <w:tc>
          <w:tcPr>
            <w:tcW w:w="1796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□有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1525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法定代表人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或授权代表签字</w:t>
            </w:r>
          </w:p>
        </w:tc>
        <w:tc>
          <w:tcPr>
            <w:tcW w:w="7415" w:type="dxa"/>
            <w:gridSpan w:val="4"/>
            <w:noWrap w:val="0"/>
            <w:vAlign w:val="center"/>
          </w:tcPr>
          <w:p>
            <w:pPr>
              <w:ind w:firstLine="5301" w:firstLineChars="2200"/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="5301" w:firstLineChars="2200"/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="5301" w:firstLineChars="22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8940" w:type="dxa"/>
            <w:gridSpan w:val="5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备注：以上信息若未如实填写，在采购文件发布期间，如采购文件有更正或修改，（供应商）供应商因所留联系方式有误而无法通知到供应商（供应商）的，其责任由供应商（供应商）自行承担。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TdhOGIxN2VkZmU5NmVlYWZmMjVhNjZkOThiZjEifQ=="/>
  </w:docVars>
  <w:rsids>
    <w:rsidRoot w:val="593525C8"/>
    <w:rsid w:val="0EAB679F"/>
    <w:rsid w:val="35246EC1"/>
    <w:rsid w:val="4CFA0197"/>
    <w:rsid w:val="593525C8"/>
    <w:rsid w:val="67145851"/>
    <w:rsid w:val="74C81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afterLines="0" w:line="480" w:lineRule="auto"/>
      <w:ind w:firstLine="0" w:firstLineChars="0"/>
    </w:pPr>
    <w:rPr>
      <w:szCs w:val="24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1</TotalTime>
  <ScaleCrop>false</ScaleCrop>
  <LinksUpToDate>false</LinksUpToDate>
  <CharactersWithSpaces>267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2022-04-29T01:56:00Z</dcterms:created>
  <dc:creator>乐乐 </dc:creator>
  <cp:lastModifiedBy>乐乐 </cp:lastModifiedBy>
  <dcterms:modified xsi:type="dcterms:W3CDTF">2022-04-29T02:04:09Z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BE7D74ADEB924272AC76134571C2C416</vt:lpwstr>
  </property>
</Properties>
</file>